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2C" w:rsidRPr="00CE4CF3" w:rsidRDefault="00686403" w:rsidP="00F03C3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190500</wp:posOffset>
                </wp:positionV>
                <wp:extent cx="1733550" cy="9620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22C" w:rsidRPr="00C6522C" w:rsidRDefault="00C6522C" w:rsidP="00C6522C">
                            <w:pPr>
                              <w:bidi/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652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C6522C" w:rsidRPr="00C6522C" w:rsidRDefault="00C6522C" w:rsidP="00C6522C">
                            <w:pPr>
                              <w:bidi/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652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6522C" w:rsidRPr="00C6522C" w:rsidRDefault="00C6522C" w:rsidP="00C6522C">
                            <w:pPr>
                              <w:bidi/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652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9.25pt;margin-top:15pt;width:136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F2gQIAAAY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" stroked="f">
                <v:textbox>
                  <w:txbxContent>
                    <w:p w:rsidR="00C6522C" w:rsidRPr="00C6522C" w:rsidRDefault="00C6522C" w:rsidP="00C6522C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6522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</w:p>
                    <w:p w:rsidR="00C6522C" w:rsidRPr="00C6522C" w:rsidRDefault="00C6522C" w:rsidP="00C6522C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6522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شماره:</w:t>
                      </w:r>
                    </w:p>
                    <w:p w:rsidR="00C6522C" w:rsidRPr="00C6522C" w:rsidRDefault="00C6522C" w:rsidP="00C6522C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6522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-495300</wp:posOffset>
                </wp:positionV>
                <wp:extent cx="2857500" cy="154305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97F" w:rsidRPr="00DC797F" w:rsidRDefault="00DC797F" w:rsidP="00DC797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DC797F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643635" cy="665018"/>
                                  <wp:effectExtent l="19050" t="0" r="4065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487" cy="666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500"/>
                            </w:tblGrid>
                            <w:tr w:rsidR="00DC797F" w:rsidRPr="00DC797F" w:rsidTr="00DC797F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:rsidR="00DC797F" w:rsidRPr="00DC797F" w:rsidRDefault="00DC797F" w:rsidP="00DC797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7F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دانشگاه علوم بهزيستي و توانبخشی</w:t>
                                  </w:r>
                                </w:p>
                              </w:tc>
                            </w:tr>
                            <w:tr w:rsidR="00DC797F" w:rsidRPr="00DC797F" w:rsidTr="00DC797F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:rsidR="00DC797F" w:rsidRPr="00DC797F" w:rsidRDefault="00DC797F" w:rsidP="00DC797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7F"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معاونت آموزشي، دانشجويي و فرهنگي</w:t>
                                  </w:r>
                                </w:p>
                              </w:tc>
                            </w:tr>
                            <w:tr w:rsidR="00DC797F" w:rsidRPr="00DC797F" w:rsidTr="00DC797F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:rsidR="00DC797F" w:rsidRPr="00DC797F" w:rsidRDefault="00DC797F" w:rsidP="00DC797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7F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دفتر تحصیلات تکمیلی</w:t>
                                  </w:r>
                                </w:p>
                              </w:tc>
                            </w:tr>
                          </w:tbl>
                          <w:p w:rsidR="00DC797F" w:rsidRPr="00DC797F" w:rsidRDefault="00DC797F" w:rsidP="00DC797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5pt;margin-top:-39pt;width:2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" strokecolor="white [3212]">
                <v:textbox>
                  <w:txbxContent>
                    <w:p w:rsidR="00DC797F" w:rsidRPr="00DC797F" w:rsidRDefault="00DC797F" w:rsidP="00DC797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DC797F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643635" cy="665018"/>
                            <wp:effectExtent l="19050" t="0" r="4065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487" cy="666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bidiVisual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500"/>
                      </w:tblGrid>
                      <w:tr w:rsidR="00DC797F" w:rsidRPr="00DC797F" w:rsidTr="00DC797F">
                        <w:tc>
                          <w:tcPr>
                            <w:tcW w:w="4500" w:type="dxa"/>
                            <w:vAlign w:val="center"/>
                          </w:tcPr>
                          <w:p w:rsidR="00DC797F" w:rsidRPr="00DC797F" w:rsidRDefault="00DC797F" w:rsidP="00DC797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797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دانشگاه علوم بهزيستي و توانبخشی</w:t>
                            </w:r>
                          </w:p>
                        </w:tc>
                      </w:tr>
                      <w:tr w:rsidR="00DC797F" w:rsidRPr="00DC797F" w:rsidTr="00DC797F">
                        <w:tc>
                          <w:tcPr>
                            <w:tcW w:w="4500" w:type="dxa"/>
                            <w:vAlign w:val="center"/>
                          </w:tcPr>
                          <w:p w:rsidR="00DC797F" w:rsidRPr="00DC797F" w:rsidRDefault="00DC797F" w:rsidP="00DC797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797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آموزشي، دانشجويي و فرهنگي</w:t>
                            </w:r>
                          </w:p>
                        </w:tc>
                      </w:tr>
                      <w:tr w:rsidR="00DC797F" w:rsidRPr="00DC797F" w:rsidTr="00DC797F">
                        <w:tc>
                          <w:tcPr>
                            <w:tcW w:w="4500" w:type="dxa"/>
                            <w:vAlign w:val="center"/>
                          </w:tcPr>
                          <w:p w:rsidR="00DC797F" w:rsidRPr="00DC797F" w:rsidRDefault="00DC797F" w:rsidP="00DC797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797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دفتر تحصیلات تکمیلی</w:t>
                            </w:r>
                          </w:p>
                        </w:tc>
                      </w:tr>
                    </w:tbl>
                    <w:p w:rsidR="00DC797F" w:rsidRPr="00DC797F" w:rsidRDefault="00DC797F" w:rsidP="00DC797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522C" w:rsidRPr="00CE4CF3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CE4CF3" w:rsidRPr="00CE4CF3">
        <w:rPr>
          <w:rFonts w:cs="B Nazanin" w:hint="cs"/>
          <w:b/>
          <w:bCs/>
          <w:sz w:val="28"/>
          <w:szCs w:val="28"/>
          <w:rtl/>
          <w:lang w:bidi="fa-IR"/>
        </w:rPr>
        <w:t>ت-</w:t>
      </w:r>
      <w:r w:rsidR="00F03C39"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="00CE4CF3" w:rsidRPr="00CE4CF3">
        <w:rPr>
          <w:rFonts w:cs="B Nazanin" w:hint="cs"/>
          <w:b/>
          <w:bCs/>
          <w:sz w:val="28"/>
          <w:szCs w:val="28"/>
          <w:rtl/>
          <w:lang w:bidi="fa-IR"/>
        </w:rPr>
        <w:t>1</w:t>
      </w:r>
    </w:p>
    <w:p w:rsidR="00C6522C" w:rsidRDefault="00C6522C" w:rsidP="0050223B">
      <w:pPr>
        <w:bidi/>
        <w:rPr>
          <w:rFonts w:cs="B Nazanin"/>
          <w:sz w:val="28"/>
          <w:szCs w:val="28"/>
          <w:rtl/>
          <w:lang w:bidi="fa-IR"/>
        </w:rPr>
      </w:pPr>
    </w:p>
    <w:p w:rsidR="00DC797F" w:rsidRDefault="00DC797F" w:rsidP="0050223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50223B" w:rsidRPr="0050223B" w:rsidRDefault="0050223B" w:rsidP="00DC797F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50223B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50223B" w:rsidRPr="0050223B" w:rsidRDefault="0050223B" w:rsidP="00F03C3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50223B">
        <w:rPr>
          <w:rFonts w:cs="B Titr" w:hint="cs"/>
          <w:sz w:val="28"/>
          <w:szCs w:val="28"/>
          <w:rtl/>
          <w:lang w:bidi="fa-IR"/>
        </w:rPr>
        <w:t xml:space="preserve">صورتجلسه شورای گروه در خصوص تایید عنوان </w:t>
      </w:r>
      <w:r w:rsidR="00F03C39">
        <w:rPr>
          <w:rFonts w:cs="B Titr" w:hint="cs"/>
          <w:sz w:val="28"/>
          <w:szCs w:val="28"/>
          <w:rtl/>
          <w:lang w:bidi="fa-IR"/>
        </w:rPr>
        <w:t>پایان نامه کارشناسی ارشد</w:t>
      </w:r>
    </w:p>
    <w:p w:rsidR="0050223B" w:rsidRPr="00DC797F" w:rsidRDefault="0050223B" w:rsidP="0050223B">
      <w:pPr>
        <w:bidi/>
        <w:rPr>
          <w:rFonts w:cs="B Nazanin"/>
          <w:sz w:val="2"/>
          <w:szCs w:val="2"/>
          <w:rtl/>
          <w:lang w:bidi="fa-IR"/>
        </w:rPr>
      </w:pPr>
    </w:p>
    <w:p w:rsidR="0050223B" w:rsidRPr="0050223B" w:rsidRDefault="003A790B" w:rsidP="00A85EE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A85EEA">
        <w:rPr>
          <w:rFonts w:cs="B Nazanin" w:hint="cs"/>
          <w:sz w:val="28"/>
          <w:szCs w:val="28"/>
          <w:rtl/>
          <w:lang w:bidi="fa-IR"/>
        </w:rPr>
        <w:t>پایان نامه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 آقای/ خانم ............................. دانشجوی مقطع </w:t>
      </w:r>
      <w:r w:rsidR="00A85EEA">
        <w:rPr>
          <w:rFonts w:cs="B Nazanin" w:hint="cs"/>
          <w:sz w:val="28"/>
          <w:szCs w:val="28"/>
          <w:rtl/>
          <w:lang w:bidi="fa-IR"/>
        </w:rPr>
        <w:t>کارشناسی ارشد</w:t>
      </w:r>
      <w:r>
        <w:rPr>
          <w:rFonts w:cs="B Nazanin" w:hint="cs"/>
          <w:sz w:val="28"/>
          <w:szCs w:val="28"/>
          <w:rtl/>
          <w:lang w:bidi="fa-IR"/>
        </w:rPr>
        <w:t xml:space="preserve"> رشته......................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 تحت عنوان...............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</w:t>
      </w:r>
      <w:r w:rsidR="0050223B">
        <w:rPr>
          <w:rFonts w:cs="B Nazanin" w:hint="cs"/>
          <w:sz w:val="28"/>
          <w:szCs w:val="28"/>
          <w:rtl/>
          <w:lang w:bidi="fa-IR"/>
        </w:rPr>
        <w:t>.....................................</w:t>
      </w:r>
      <w:r w:rsidR="00A85EEA">
        <w:rPr>
          <w:rFonts w:cs="B Nazanin" w:hint="cs"/>
          <w:sz w:val="28"/>
          <w:szCs w:val="28"/>
          <w:rtl/>
          <w:lang w:bidi="fa-IR"/>
        </w:rPr>
        <w:t>...........</w:t>
      </w:r>
      <w:r w:rsidR="0050223B">
        <w:rPr>
          <w:rFonts w:cs="B Nazanin" w:hint="cs"/>
          <w:sz w:val="28"/>
          <w:szCs w:val="28"/>
          <w:rtl/>
          <w:lang w:bidi="fa-IR"/>
        </w:rPr>
        <w:t>.............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 به راهنمایی جناب آقای/ سرکار خانم....................................... در جلسه مورخ ............................. شورای گروه مطرح گردید و مور</w:t>
      </w:r>
      <w:r w:rsidR="00F03C39">
        <w:rPr>
          <w:rFonts w:cs="B Nazanin" w:hint="cs"/>
          <w:sz w:val="28"/>
          <w:szCs w:val="28"/>
          <w:rtl/>
          <w:lang w:bidi="fa-IR"/>
        </w:rPr>
        <w:t>د تصویب قرار گرفت. اعضای زیر در این جلسه حضور داشته اند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670"/>
        <w:gridCol w:w="3159"/>
      </w:tblGrid>
      <w:tr w:rsidR="0050223B" w:rsidRPr="0050223B" w:rsidTr="00CE4CF3">
        <w:trPr>
          <w:trHeight w:val="435"/>
        </w:trPr>
        <w:tc>
          <w:tcPr>
            <w:tcW w:w="747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0" w:type="dxa"/>
            <w:tcBorders>
              <w:left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159" w:type="dxa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F03C39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0223B" w:rsidRDefault="0050223B" w:rsidP="0050223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0223B" w:rsidRPr="0050223B" w:rsidRDefault="0050223B" w:rsidP="0050223B">
      <w:pPr>
        <w:bidi/>
        <w:ind w:left="4320" w:firstLine="720"/>
        <w:rPr>
          <w:rFonts w:cs="B Nazanin"/>
          <w:b/>
          <w:bCs/>
          <w:sz w:val="28"/>
          <w:szCs w:val="28"/>
          <w:rtl/>
          <w:lang w:bidi="fa-IR"/>
        </w:rPr>
      </w:pPr>
      <w:r w:rsidRPr="0050223B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مدیر گروه</w:t>
      </w:r>
    </w:p>
    <w:p w:rsidR="0050223B" w:rsidRPr="0050223B" w:rsidRDefault="0050223B" w:rsidP="0050223B">
      <w:pPr>
        <w:bidi/>
        <w:ind w:left="4320"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50223B">
        <w:rPr>
          <w:rFonts w:cs="B Nazanin" w:hint="cs"/>
          <w:b/>
          <w:bCs/>
          <w:sz w:val="28"/>
          <w:szCs w:val="28"/>
          <w:rtl/>
          <w:lang w:bidi="fa-IR"/>
        </w:rPr>
        <w:t>امضاء و تاریخ</w:t>
      </w:r>
    </w:p>
    <w:p w:rsidR="0050223B" w:rsidRPr="0050223B" w:rsidRDefault="0050223B" w:rsidP="0050223B">
      <w:pPr>
        <w:bidi/>
        <w:rPr>
          <w:rFonts w:cs="B Nazanin"/>
          <w:sz w:val="28"/>
          <w:szCs w:val="28"/>
          <w:rtl/>
          <w:lang w:bidi="fa-IR"/>
        </w:rPr>
      </w:pPr>
    </w:p>
    <w:sectPr w:rsidR="0050223B" w:rsidRPr="0050223B" w:rsidSect="00F40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3B"/>
    <w:rsid w:val="001818CB"/>
    <w:rsid w:val="003018FB"/>
    <w:rsid w:val="003272CA"/>
    <w:rsid w:val="00341B1E"/>
    <w:rsid w:val="003A790B"/>
    <w:rsid w:val="0050223B"/>
    <w:rsid w:val="005106ED"/>
    <w:rsid w:val="005126F6"/>
    <w:rsid w:val="0063282D"/>
    <w:rsid w:val="00686403"/>
    <w:rsid w:val="006E7FEB"/>
    <w:rsid w:val="007D119D"/>
    <w:rsid w:val="009339F2"/>
    <w:rsid w:val="0097110B"/>
    <w:rsid w:val="00A85EEA"/>
    <w:rsid w:val="00BA3B87"/>
    <w:rsid w:val="00C6522C"/>
    <w:rsid w:val="00CA0DB3"/>
    <w:rsid w:val="00CE4CF3"/>
    <w:rsid w:val="00DC3C0E"/>
    <w:rsid w:val="00DC797F"/>
    <w:rsid w:val="00F03C39"/>
    <w:rsid w:val="00F40984"/>
    <w:rsid w:val="00FB0C1D"/>
    <w:rsid w:val="00F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2014-07-02T07:33:00Z</dcterms:created>
  <dcterms:modified xsi:type="dcterms:W3CDTF">2014-07-02T07:33:00Z</dcterms:modified>
</cp:coreProperties>
</file>